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apk在哪里生成</w:t>
      </w:r>
      <w:r>
        <w:rPr>
          <w:rFonts w:hint="eastAsia"/>
        </w:rPr>
        <w:t>，</w:t>
      </w:r>
      <w:r>
        <w:t>就应该参考对应的集成文档</w:t>
      </w:r>
      <w:r>
        <w:rPr>
          <w:rFonts w:hint="eastAsia"/>
        </w:rPr>
        <w:t>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410"/>
        <w:gridCol w:w="4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编译apk的IDE</w:t>
            </w:r>
          </w:p>
        </w:tc>
        <w:tc>
          <w:tcPr>
            <w:tcW w:w="241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阅读文档</w:t>
            </w:r>
          </w:p>
        </w:tc>
        <w:tc>
          <w:tcPr>
            <w:tcW w:w="4048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r>
              <w:rPr>
                <w:rFonts w:hint="eastAsia"/>
              </w:rPr>
              <w:t>Eclipse</w:t>
            </w:r>
          </w:p>
        </w:tc>
        <w:tc>
          <w:tcPr>
            <w:tcW w:w="2410" w:type="dxa"/>
          </w:tcPr>
          <w:p>
            <w:r>
              <w:t>Eclipse_Documents</w:t>
            </w:r>
          </w:p>
        </w:tc>
        <w:tc>
          <w:tcPr>
            <w:tcW w:w="4048" w:type="dxa"/>
          </w:tcPr>
          <w:p>
            <w:r>
              <w:rPr>
                <w:rFonts w:hint="eastAsia"/>
              </w:rPr>
              <w:t>我们的SDK文件和你们的项目文件杂糅在一起，每次更新SDK的时候会比较麻烦，需要逐个目录替换，如Relea</w:t>
            </w:r>
            <w:r>
              <w:t>seNotes.xlsx的C列所示</w:t>
            </w:r>
            <w:r>
              <w:rPr>
                <w:rFonts w:hint="eastAsia"/>
              </w:rPr>
              <w:t>，建议升级至A</w:t>
            </w:r>
            <w:r>
              <w:t>ndroid Studio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r>
              <w:rPr>
                <w:rFonts w:hint="eastAsia"/>
              </w:rPr>
              <w:t>Android Studio</w:t>
            </w:r>
          </w:p>
        </w:tc>
        <w:tc>
          <w:tcPr>
            <w:tcW w:w="2410" w:type="dxa"/>
          </w:tcPr>
          <w:p>
            <w:r>
              <w:t>AndroidStudio_Documents</w:t>
            </w:r>
          </w:p>
        </w:tc>
        <w:tc>
          <w:tcPr>
            <w:tcW w:w="4048" w:type="dxa"/>
          </w:tcPr>
          <w:p>
            <w:r>
              <w:rPr>
                <w:rFonts w:hint="eastAsia"/>
              </w:rPr>
              <w:t>集成简单，SDK升级容易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r>
              <w:rPr>
                <w:rFonts w:hint="eastAsia"/>
              </w:rPr>
              <w:t>U</w:t>
            </w:r>
            <w:r>
              <w:t>nity5及以下</w:t>
            </w:r>
          </w:p>
        </w:tc>
        <w:tc>
          <w:tcPr>
            <w:tcW w:w="2410" w:type="dxa"/>
          </w:tcPr>
          <w:p>
            <w:r>
              <w:t>Unity aar</w:t>
            </w:r>
          </w:p>
        </w:tc>
        <w:tc>
          <w:tcPr>
            <w:tcW w:w="4048" w:type="dxa"/>
          </w:tcPr>
          <w:p>
            <w:r>
              <w:rPr>
                <w:rFonts w:hint="eastAsia"/>
              </w:rPr>
              <w:t>使用I</w:t>
            </w:r>
            <w:r>
              <w:t>nternal</w:t>
            </w:r>
            <w:r>
              <w:rPr>
                <w:rFonts w:hint="eastAsia"/>
              </w:rPr>
              <w:t>编译，最终的apk里面只能含有一个dex。如果您导出到AS里编译，则请参考</w:t>
            </w:r>
            <w:r>
              <w:t>AndroidStudio_Documents集成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r>
              <w:t>Unity2017及以上</w:t>
            </w:r>
          </w:p>
        </w:tc>
        <w:tc>
          <w:tcPr>
            <w:tcW w:w="2410" w:type="dxa"/>
          </w:tcPr>
          <w:p>
            <w:r>
              <w:t>Unity gradle</w:t>
            </w:r>
          </w:p>
        </w:tc>
        <w:tc>
          <w:tcPr>
            <w:tcW w:w="4048" w:type="dxa"/>
          </w:tcPr>
          <w:p>
            <w:r>
              <w:rPr>
                <w:rFonts w:hint="eastAsia"/>
              </w:rPr>
              <w:t>必须把编译方法改为gradle，如果您无法采用gradle编译，您可以按照</w:t>
            </w:r>
            <w:r>
              <w:t>Unity aar来集成</w:t>
            </w:r>
            <w:r>
              <w:rPr>
                <w:rFonts w:hint="eastAsia"/>
              </w:rPr>
              <w:t>（前提是编译出来的apk仅含有一个dex）。如果您导出到An</w:t>
            </w:r>
            <w:r>
              <w:t>droid Studio</w:t>
            </w:r>
            <w:r>
              <w:rPr>
                <w:rFonts w:hint="eastAsia"/>
              </w:rPr>
              <w:t>里编译，则请参考</w:t>
            </w:r>
            <w:r>
              <w:t>AndroidStudio_Documents集成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r>
              <w:t>Unreal</w:t>
            </w:r>
          </w:p>
        </w:tc>
        <w:tc>
          <w:tcPr>
            <w:tcW w:w="2410" w:type="dxa"/>
          </w:tcPr>
          <w:p>
            <w:r>
              <w:t>Unreal4.20_Documents</w:t>
            </w:r>
          </w:p>
        </w:tc>
        <w:tc>
          <w:tcPr>
            <w:tcW w:w="4048" w:type="dxa"/>
          </w:tcPr>
          <w:p>
            <w:r>
              <w:t>如果您是4.20之前的版本</w:t>
            </w:r>
            <w:r>
              <w:rPr>
                <w:rFonts w:hint="eastAsia"/>
              </w:rPr>
              <w:t>，则文档中生成aar这一步需参考</w:t>
            </w:r>
            <w:r>
              <w:t>Unity aar</w:t>
            </w:r>
            <w:r>
              <w:rPr>
                <w:rFonts w:hint="eastAsia"/>
              </w:rPr>
              <w:t>；4.20及以后的直接参考该文档</w:t>
            </w: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集成文档：https://qlhwsgprmx.feishu.cn/wiki/wikcnRKb9CV0Pzk9hOgbQ4LpXFh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zNmRmY2UxNTlmYzdjNTM1MzhiYTY1NmQ2YWZkMmMifQ=="/>
  </w:docVars>
  <w:rsids>
    <w:rsidRoot w:val="00B13074"/>
    <w:rsid w:val="0009632C"/>
    <w:rsid w:val="00236F4C"/>
    <w:rsid w:val="00305CC5"/>
    <w:rsid w:val="003457B8"/>
    <w:rsid w:val="003867DB"/>
    <w:rsid w:val="00475A0E"/>
    <w:rsid w:val="006B1EEA"/>
    <w:rsid w:val="006D1D65"/>
    <w:rsid w:val="006E13AC"/>
    <w:rsid w:val="00751730"/>
    <w:rsid w:val="0078510F"/>
    <w:rsid w:val="0078738B"/>
    <w:rsid w:val="008B7562"/>
    <w:rsid w:val="00901E50"/>
    <w:rsid w:val="00A87351"/>
    <w:rsid w:val="00B13074"/>
    <w:rsid w:val="00B57A78"/>
    <w:rsid w:val="00C16471"/>
    <w:rsid w:val="00D019C3"/>
    <w:rsid w:val="00D10316"/>
    <w:rsid w:val="00E30289"/>
    <w:rsid w:val="00F65EEB"/>
    <w:rsid w:val="44C6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561</Characters>
  <Lines>4</Lines>
  <Paragraphs>1</Paragraphs>
  <TotalTime>95</TotalTime>
  <ScaleCrop>false</ScaleCrop>
  <LinksUpToDate>false</LinksUpToDate>
  <CharactersWithSpaces>568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2018-10-31T03:47:00Z</dcterms:created>
  <dc:creator>WANGZHIHAI</dc:creator>
  <cp:lastModifiedBy>阿海</cp:lastModifiedBy>
  <dcterms:modified xsi:type="dcterms:W3CDTF">2023-09-05T01:10:23Z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CF2ECFEB64CF4D749D34E03C03EDD186_12</vt:lpwstr>
  </property>
</Properties>
</file>